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8816F" w14:textId="0D07B706" w:rsidR="00763348" w:rsidRPr="005E4553" w:rsidRDefault="00BD4EB0" w:rsidP="005E4553">
      <w:pPr>
        <w:pStyle w:val="Heading2"/>
        <w:rPr>
          <w:rFonts w:ascii="Calibri" w:hAnsi="Calibri"/>
          <w:b/>
          <w:color w:val="auto"/>
          <w:sz w:val="48"/>
          <w:szCs w:val="48"/>
        </w:rPr>
      </w:pPr>
      <w:r>
        <w:rPr>
          <w:rFonts w:ascii="Calibri" w:hAnsi="Calibri"/>
          <w:b/>
          <w:noProof/>
          <w:color w:val="auto"/>
          <w:sz w:val="48"/>
          <w:szCs w:val="48"/>
          <w:lang w:val="en-US"/>
        </w:rPr>
        <w:drawing>
          <wp:anchor distT="0" distB="0" distL="114300" distR="114300" simplePos="0" relativeHeight="251682816" behindDoc="0" locked="0" layoutInCell="1" allowOverlap="1" wp14:anchorId="7C052536" wp14:editId="70AB873A">
            <wp:simplePos x="0" y="0"/>
            <wp:positionH relativeFrom="column">
              <wp:posOffset>5574030</wp:posOffset>
            </wp:positionH>
            <wp:positionV relativeFrom="paragraph">
              <wp:posOffset>-345440</wp:posOffset>
            </wp:positionV>
            <wp:extent cx="946150" cy="548640"/>
            <wp:effectExtent l="0" t="0" r="6350" b="3810"/>
            <wp:wrapNone/>
            <wp:docPr id="5" name="Picture 5" descr="sofenalogo1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fenalogo1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636">
        <w:rPr>
          <w:rFonts w:ascii="Calibri" w:hAnsi="Calibri"/>
          <w:b/>
          <w:noProof/>
          <w:color w:val="auto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C62FF5" wp14:editId="09B1734C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48880" cy="568960"/>
                <wp:effectExtent l="0" t="0" r="0" b="25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5689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FAB53" id="Rectangle 9" o:spid="_x0000_s1026" style="position:absolute;margin-left:543.2pt;margin-top:-1in;width:594.4pt;height:44.8pt;z-index:251666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" fillcolor="black [3213]" stroked="f" strokeweight="1pt">
                <w10:wrap anchorx="page"/>
              </v:rect>
            </w:pict>
          </mc:Fallback>
        </mc:AlternateContent>
      </w:r>
      <w:r w:rsidR="00C73636">
        <w:rPr>
          <w:smallCaps/>
          <w:noProof/>
          <w:sz w:val="28"/>
          <w:szCs w:val="28"/>
          <w:lang w:val="en-US"/>
        </w:rPr>
        <w:drawing>
          <wp:anchor distT="0" distB="0" distL="114300" distR="114300" simplePos="0" relativeHeight="251670016" behindDoc="0" locked="0" layoutInCell="1" allowOverlap="1" wp14:anchorId="24A26733" wp14:editId="055DD48A">
            <wp:simplePos x="0" y="0"/>
            <wp:positionH relativeFrom="margin">
              <wp:posOffset>-497840</wp:posOffset>
            </wp:positionH>
            <wp:positionV relativeFrom="paragraph">
              <wp:posOffset>-751840</wp:posOffset>
            </wp:positionV>
            <wp:extent cx="660400" cy="660400"/>
            <wp:effectExtent l="0" t="0" r="6350" b="6350"/>
            <wp:wrapNone/>
            <wp:docPr id="10" name="Picture 10" descr="C:\Users\andrea.dahlen\AppData\Local\Microsoft\Windows\Temporary Internet Files\Content.Word\START2A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ea.dahlen\AppData\Local\Microsoft\Windows\Temporary Internet Files\Content.Word\START2ACT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ADB">
        <w:rPr>
          <w:rFonts w:ascii="Calibri" w:hAnsi="Calibri"/>
          <w:b/>
          <w:color w:val="auto"/>
          <w:sz w:val="48"/>
          <w:szCs w:val="48"/>
          <w:lang w:val="bg-BG"/>
        </w:rPr>
        <w:t xml:space="preserve">Стратегия за „Умни“ покупки </w:t>
      </w:r>
    </w:p>
    <w:p w14:paraId="60F7B12C" w14:textId="70C06A79" w:rsidR="001C725D" w:rsidRPr="001C725D" w:rsidRDefault="003B4EE7" w:rsidP="001C725D">
      <w:pPr>
        <w:pStyle w:val="ListParagraph"/>
        <w:ind w:left="0"/>
        <w:rPr>
          <w:b/>
        </w:rPr>
      </w:pPr>
      <w:r>
        <w:rPr>
          <w:b/>
          <w:lang w:val="bg-BG"/>
        </w:rPr>
        <w:t>Нашите цели са</w:t>
      </w:r>
      <w:r w:rsidR="001C725D" w:rsidRPr="001C725D">
        <w:rPr>
          <w:b/>
        </w:rPr>
        <w:t>:</w:t>
      </w:r>
    </w:p>
    <w:p w14:paraId="1954D3F5" w14:textId="04B588B5" w:rsidR="001C725D" w:rsidRDefault="006A2B9F" w:rsidP="003B4EE7">
      <w:pPr>
        <w:pStyle w:val="ListParagraph"/>
        <w:numPr>
          <w:ilvl w:val="0"/>
          <w:numId w:val="3"/>
        </w:numPr>
      </w:pPr>
      <w:r>
        <w:rPr>
          <w:lang w:val="bg-BG"/>
        </w:rPr>
        <w:t>Намаляване на въздействието</w:t>
      </w:r>
      <w:r w:rsidR="00BB4799">
        <w:rPr>
          <w:lang w:val="bg-BG"/>
        </w:rPr>
        <w:t xml:space="preserve"> върху околната среда и постигане на ползи чрез по-добър подбор и използване на продуктите и услугите</w:t>
      </w:r>
      <w:r w:rsidR="001C725D">
        <w:t>.</w:t>
      </w:r>
    </w:p>
    <w:p w14:paraId="4A525FD2" w14:textId="77777777" w:rsidR="001C725D" w:rsidRDefault="001C725D" w:rsidP="001C725D">
      <w:pPr>
        <w:pStyle w:val="ListParagraph"/>
        <w:ind w:left="0"/>
      </w:pPr>
    </w:p>
    <w:p w14:paraId="665411DA" w14:textId="71547E64" w:rsidR="001C725D" w:rsidRDefault="003B4EE7" w:rsidP="006B2855">
      <w:pPr>
        <w:pStyle w:val="ListParagraph"/>
        <w:numPr>
          <w:ilvl w:val="0"/>
          <w:numId w:val="3"/>
        </w:numPr>
      </w:pPr>
      <w:r>
        <w:rPr>
          <w:lang w:val="bg-BG"/>
        </w:rPr>
        <w:t>Намаляване на въздействието от жизнение цикъл на използваните продукти/артикули</w:t>
      </w:r>
      <w:r w:rsidR="001C725D">
        <w:t>.</w:t>
      </w:r>
    </w:p>
    <w:p w14:paraId="18F6725F" w14:textId="77777777" w:rsidR="001C725D" w:rsidRDefault="001C725D" w:rsidP="001C725D">
      <w:pPr>
        <w:pStyle w:val="ListParagraph"/>
        <w:ind w:left="0"/>
      </w:pPr>
    </w:p>
    <w:p w14:paraId="4E4BBB04" w14:textId="7FF75C03" w:rsidR="001C725D" w:rsidRDefault="003B4EE7" w:rsidP="005E4553">
      <w:pPr>
        <w:pStyle w:val="ListParagraph"/>
        <w:numPr>
          <w:ilvl w:val="0"/>
          <w:numId w:val="3"/>
        </w:numPr>
      </w:pPr>
      <w:r>
        <w:rPr>
          <w:lang w:val="bg-BG"/>
        </w:rPr>
        <w:t>Насърчаване на доставчиците да прилагат практики, които св</w:t>
      </w:r>
      <w:r w:rsidR="006A2B9F">
        <w:rPr>
          <w:lang w:val="bg-BG"/>
        </w:rPr>
        <w:t>еждат до минимум въздействието</w:t>
      </w:r>
      <w:r>
        <w:rPr>
          <w:lang w:val="bg-BG"/>
        </w:rPr>
        <w:t xml:space="preserve"> върху околната среда и са от полза </w:t>
      </w:r>
      <w:r w:rsidR="000E52DE">
        <w:rPr>
          <w:lang w:val="bg-BG"/>
        </w:rPr>
        <w:t>за веригата на доставки</w:t>
      </w:r>
      <w:r w:rsidR="001C725D">
        <w:t xml:space="preserve">.  </w:t>
      </w:r>
    </w:p>
    <w:p w14:paraId="57E326E6" w14:textId="77777777" w:rsidR="001C725D" w:rsidRDefault="001C725D" w:rsidP="001C725D">
      <w:pPr>
        <w:pStyle w:val="ListParagraph"/>
        <w:ind w:left="0"/>
      </w:pPr>
    </w:p>
    <w:p w14:paraId="140345F7" w14:textId="276A11DD" w:rsidR="001C725D" w:rsidRDefault="000E52DE" w:rsidP="001C725D">
      <w:pPr>
        <w:pStyle w:val="ListParagraph"/>
        <w:ind w:left="0"/>
        <w:rPr>
          <w:b/>
        </w:rPr>
      </w:pPr>
      <w:r>
        <w:rPr>
          <w:b/>
          <w:lang w:val="bg-BG"/>
        </w:rPr>
        <w:t xml:space="preserve">Нашите приоритети са </w:t>
      </w:r>
      <w:r w:rsidR="001C725D">
        <w:rPr>
          <w:b/>
          <w:i/>
        </w:rPr>
        <w:t>[</w:t>
      </w:r>
      <w:r>
        <w:rPr>
          <w:b/>
          <w:i/>
          <w:lang w:val="bg-BG"/>
        </w:rPr>
        <w:t xml:space="preserve">изтрий, </w:t>
      </w:r>
      <w:r w:rsidR="006A2B9F">
        <w:rPr>
          <w:b/>
          <w:i/>
          <w:lang w:val="bg-BG"/>
        </w:rPr>
        <w:t>което не е подходящо</w:t>
      </w:r>
      <w:r w:rsidR="001C725D">
        <w:rPr>
          <w:b/>
          <w:i/>
        </w:rPr>
        <w:t>]</w:t>
      </w:r>
      <w:r w:rsidR="001C725D" w:rsidRPr="001C725D">
        <w:rPr>
          <w:b/>
        </w:rPr>
        <w:t>:</w:t>
      </w:r>
    </w:p>
    <w:p w14:paraId="2B3C12C5" w14:textId="77777777" w:rsidR="006A2B9F" w:rsidRPr="005E4553" w:rsidRDefault="006A2B9F" w:rsidP="001C725D">
      <w:pPr>
        <w:pStyle w:val="ListParagraph"/>
        <w:ind w:left="0"/>
        <w:rPr>
          <w:b/>
        </w:rPr>
      </w:pPr>
    </w:p>
    <w:p w14:paraId="5C9FC668" w14:textId="1CCABE41" w:rsidR="001C725D" w:rsidRPr="001C725D" w:rsidRDefault="000E52DE" w:rsidP="001C725D">
      <w:pPr>
        <w:pStyle w:val="ListParagraph"/>
        <w:ind w:left="0"/>
        <w:rPr>
          <w:i/>
        </w:rPr>
      </w:pPr>
      <w:r>
        <w:rPr>
          <w:i/>
          <w:lang w:val="bg-BG"/>
        </w:rPr>
        <w:t>Препоръчано</w:t>
      </w:r>
    </w:p>
    <w:p w14:paraId="788B6E07" w14:textId="1CB2338D" w:rsidR="001C725D" w:rsidRDefault="006A2B9F" w:rsidP="001C725D">
      <w:pPr>
        <w:pStyle w:val="ListParagraph"/>
        <w:numPr>
          <w:ilvl w:val="0"/>
          <w:numId w:val="2"/>
        </w:numPr>
      </w:pPr>
      <w:r>
        <w:rPr>
          <w:lang w:val="bg-BG"/>
        </w:rPr>
        <w:t>Закупуване</w:t>
      </w:r>
      <w:r w:rsidR="000E52DE">
        <w:rPr>
          <w:lang w:val="bg-BG"/>
        </w:rPr>
        <w:t xml:space="preserve"> на оборудване с нискоенергийно потребление, етикети и енерги</w:t>
      </w:r>
      <w:r>
        <w:rPr>
          <w:lang w:val="bg-BG"/>
        </w:rPr>
        <w:t>й</w:t>
      </w:r>
      <w:r w:rsidR="000E52DE">
        <w:rPr>
          <w:lang w:val="bg-BG"/>
        </w:rPr>
        <w:t>но ефективни стандарти</w:t>
      </w:r>
      <w:r w:rsidR="001C725D">
        <w:t>.</w:t>
      </w:r>
    </w:p>
    <w:p w14:paraId="1808F21D" w14:textId="2FE72C92" w:rsidR="001C725D" w:rsidRDefault="006A2B9F" w:rsidP="001C725D">
      <w:pPr>
        <w:pStyle w:val="ListParagraph"/>
        <w:numPr>
          <w:ilvl w:val="0"/>
          <w:numId w:val="2"/>
        </w:numPr>
      </w:pPr>
      <w:r>
        <w:rPr>
          <w:lang w:val="bg-BG"/>
        </w:rPr>
        <w:t>Взимане под</w:t>
      </w:r>
      <w:r w:rsidR="000E52DE">
        <w:rPr>
          <w:lang w:val="bg-BG"/>
        </w:rPr>
        <w:t xml:space="preserve"> внимание </w:t>
      </w:r>
      <w:r>
        <w:rPr>
          <w:lang w:val="bg-BG"/>
        </w:rPr>
        <w:t xml:space="preserve">на </w:t>
      </w:r>
      <w:r w:rsidR="000E52DE">
        <w:rPr>
          <w:lang w:val="bg-BG"/>
        </w:rPr>
        <w:t>разходите за енергия през целия жизнен цикъл на новите продукти и модификации на съществуващите инсталации</w:t>
      </w:r>
      <w:r w:rsidR="001C725D">
        <w:t>.</w:t>
      </w:r>
    </w:p>
    <w:p w14:paraId="2A3D07D8" w14:textId="7FABB0FA" w:rsidR="001C725D" w:rsidRDefault="000E52DE" w:rsidP="001C725D">
      <w:pPr>
        <w:pStyle w:val="ListParagraph"/>
        <w:numPr>
          <w:ilvl w:val="0"/>
          <w:numId w:val="2"/>
        </w:numPr>
      </w:pPr>
      <w:r>
        <w:rPr>
          <w:lang w:val="bg-BG"/>
        </w:rPr>
        <w:t xml:space="preserve">Там, където цената позволява, </w:t>
      </w:r>
      <w:r w:rsidR="006A2B9F">
        <w:rPr>
          <w:lang w:val="bg-BG"/>
        </w:rPr>
        <w:t>за</w:t>
      </w:r>
      <w:r>
        <w:rPr>
          <w:lang w:val="bg-BG"/>
        </w:rPr>
        <w:t>куп</w:t>
      </w:r>
      <w:r w:rsidR="006A2B9F">
        <w:rPr>
          <w:lang w:val="bg-BG"/>
        </w:rPr>
        <w:t>уване на</w:t>
      </w:r>
      <w:r>
        <w:rPr>
          <w:lang w:val="bg-BG"/>
        </w:rPr>
        <w:t xml:space="preserve"> най-възможно достъпните енергийно ефективни уреди. </w:t>
      </w:r>
    </w:p>
    <w:p w14:paraId="0262C3FC" w14:textId="6F605A17" w:rsidR="001C725D" w:rsidRDefault="006A2B9F" w:rsidP="001C725D">
      <w:pPr>
        <w:pStyle w:val="ListParagraph"/>
        <w:numPr>
          <w:ilvl w:val="0"/>
          <w:numId w:val="2"/>
        </w:numPr>
      </w:pPr>
      <w:r>
        <w:rPr>
          <w:lang w:val="bg-BG"/>
        </w:rPr>
        <w:t>Посочване на</w:t>
      </w:r>
      <w:r w:rsidR="000E52DE">
        <w:rPr>
          <w:lang w:val="bg-BG"/>
        </w:rPr>
        <w:t xml:space="preserve"> отговорник за преглед и подписване на закупе</w:t>
      </w:r>
      <w:r>
        <w:rPr>
          <w:lang w:val="bg-BG"/>
        </w:rPr>
        <w:t>ното оборудване, което използва</w:t>
      </w:r>
      <w:r w:rsidR="000E52DE">
        <w:rPr>
          <w:lang w:val="bg-BG"/>
        </w:rPr>
        <w:t xml:space="preserve"> енергия. </w:t>
      </w:r>
    </w:p>
    <w:p w14:paraId="42FBF1EB" w14:textId="037CB94F" w:rsidR="001C725D" w:rsidRDefault="006A2B9F" w:rsidP="005E4553">
      <w:pPr>
        <w:pStyle w:val="ListParagraph"/>
        <w:numPr>
          <w:ilvl w:val="0"/>
          <w:numId w:val="2"/>
        </w:numPr>
      </w:pPr>
      <w:r>
        <w:rPr>
          <w:lang w:val="bg-BG"/>
        </w:rPr>
        <w:t>Насърчаване на</w:t>
      </w:r>
      <w:r w:rsidR="000E52DE">
        <w:rPr>
          <w:lang w:val="bg-BG"/>
        </w:rPr>
        <w:t xml:space="preserve"> доставчиците да </w:t>
      </w:r>
      <w:r w:rsidR="00BB4799">
        <w:rPr>
          <w:lang w:val="bg-BG"/>
        </w:rPr>
        <w:t xml:space="preserve">предоставят продукти/услуги, като се </w:t>
      </w:r>
      <w:r>
        <w:rPr>
          <w:lang w:val="bg-BG"/>
        </w:rPr>
        <w:t>отчита въглеродния/енергийния им</w:t>
      </w:r>
      <w:r w:rsidR="00BB4799">
        <w:rPr>
          <w:lang w:val="bg-BG"/>
        </w:rPr>
        <w:t xml:space="preserve"> отпечатък.</w:t>
      </w:r>
    </w:p>
    <w:p w14:paraId="567CACF8" w14:textId="51388DC1" w:rsidR="001C725D" w:rsidRPr="001C725D" w:rsidRDefault="000E52DE" w:rsidP="001C725D">
      <w:pPr>
        <w:rPr>
          <w:i/>
        </w:rPr>
      </w:pPr>
      <w:r>
        <w:rPr>
          <w:i/>
          <w:lang w:val="bg-BG"/>
        </w:rPr>
        <w:t>По избор</w:t>
      </w:r>
      <w:r w:rsidR="001C725D" w:rsidRPr="001C725D">
        <w:rPr>
          <w:i/>
        </w:rPr>
        <w:t xml:space="preserve">l </w:t>
      </w:r>
    </w:p>
    <w:p w14:paraId="736BE855" w14:textId="7E28C8E5" w:rsidR="006B2855" w:rsidRDefault="006A2B9F" w:rsidP="001C725D">
      <w:pPr>
        <w:pStyle w:val="ListParagraph"/>
        <w:numPr>
          <w:ilvl w:val="0"/>
          <w:numId w:val="2"/>
        </w:numPr>
      </w:pPr>
      <w:r>
        <w:rPr>
          <w:lang w:val="bg-BG"/>
        </w:rPr>
        <w:t>Купуване на</w:t>
      </w:r>
      <w:r w:rsidR="00C17A98">
        <w:rPr>
          <w:lang w:val="bg-BG"/>
        </w:rPr>
        <w:t xml:space="preserve"> енергия на възможно най-изгодна цена</w:t>
      </w:r>
    </w:p>
    <w:p w14:paraId="080495D1" w14:textId="6361250A" w:rsidR="001C725D" w:rsidRDefault="006A2B9F" w:rsidP="001C725D">
      <w:pPr>
        <w:pStyle w:val="ListParagraph"/>
        <w:numPr>
          <w:ilvl w:val="0"/>
          <w:numId w:val="2"/>
        </w:numPr>
      </w:pPr>
      <w:r>
        <w:rPr>
          <w:lang w:val="bg-BG"/>
        </w:rPr>
        <w:t>Написване на</w:t>
      </w:r>
      <w:r w:rsidR="00C17A98">
        <w:rPr>
          <w:lang w:val="bg-BG"/>
        </w:rPr>
        <w:t xml:space="preserve"> техническо ръководство за нови проекти и саниране</w:t>
      </w:r>
      <w:r w:rsidR="001C725D">
        <w:t>.</w:t>
      </w:r>
    </w:p>
    <w:p w14:paraId="32F41FBC" w14:textId="3465E1CC" w:rsidR="001C725D" w:rsidRDefault="006A2B9F" w:rsidP="001C725D">
      <w:pPr>
        <w:pStyle w:val="ListParagraph"/>
        <w:numPr>
          <w:ilvl w:val="0"/>
          <w:numId w:val="2"/>
        </w:numPr>
      </w:pPr>
      <w:r>
        <w:rPr>
          <w:lang w:val="bg-BG"/>
        </w:rPr>
        <w:t>Купуване на</w:t>
      </w:r>
      <w:r w:rsidR="00C17A98">
        <w:rPr>
          <w:lang w:val="bg-BG"/>
        </w:rPr>
        <w:t xml:space="preserve"> енергия от възобновяеми енергийни източници</w:t>
      </w:r>
      <w:r w:rsidR="001C725D">
        <w:t>.</w:t>
      </w:r>
    </w:p>
    <w:p w14:paraId="5A723A99" w14:textId="3E829EE4" w:rsidR="001C725D" w:rsidRDefault="006A2B9F" w:rsidP="001C725D">
      <w:pPr>
        <w:pStyle w:val="ListParagraph"/>
        <w:numPr>
          <w:ilvl w:val="0"/>
          <w:numId w:val="2"/>
        </w:numPr>
      </w:pPr>
      <w:r>
        <w:rPr>
          <w:lang w:val="bg-BG"/>
        </w:rPr>
        <w:t>Купуване и подмяна на</w:t>
      </w:r>
      <w:r w:rsidR="00C17A98">
        <w:rPr>
          <w:lang w:val="bg-BG"/>
        </w:rPr>
        <w:t xml:space="preserve"> осветлението с такова, което потребява по-малко енергия (</w:t>
      </w:r>
      <w:r w:rsidR="00C17A98">
        <w:rPr>
          <w:lang w:val="en-US"/>
        </w:rPr>
        <w:t>LED</w:t>
      </w:r>
      <w:r w:rsidR="00C17A98">
        <w:rPr>
          <w:lang w:val="bg-BG"/>
        </w:rPr>
        <w:t xml:space="preserve"> осветление)</w:t>
      </w:r>
      <w:r w:rsidR="001C725D">
        <w:t>.</w:t>
      </w:r>
    </w:p>
    <w:p w14:paraId="6B3EEE79" w14:textId="59AB2371" w:rsidR="001C725D" w:rsidRDefault="006A2B9F" w:rsidP="001C725D">
      <w:pPr>
        <w:pStyle w:val="ListParagraph"/>
        <w:numPr>
          <w:ilvl w:val="0"/>
          <w:numId w:val="2"/>
        </w:numPr>
      </w:pPr>
      <w:r>
        <w:rPr>
          <w:lang w:val="bg-BG"/>
        </w:rPr>
        <w:t>Използване на</w:t>
      </w:r>
      <w:r w:rsidR="00C17A98">
        <w:rPr>
          <w:lang w:val="bg-BG"/>
        </w:rPr>
        <w:t xml:space="preserve"> сензорно осветление, където е възможно. </w:t>
      </w:r>
    </w:p>
    <w:p w14:paraId="6EF53E42" w14:textId="3DD20068" w:rsidR="00C17A98" w:rsidRDefault="006A2B9F" w:rsidP="00C17A98">
      <w:pPr>
        <w:pStyle w:val="ListParagraph"/>
        <w:numPr>
          <w:ilvl w:val="0"/>
          <w:numId w:val="2"/>
        </w:numPr>
      </w:pPr>
      <w:r>
        <w:rPr>
          <w:lang w:val="bg-BG"/>
        </w:rPr>
        <w:t>Закупуване на</w:t>
      </w:r>
      <w:r w:rsidR="00C17A98">
        <w:rPr>
          <w:lang w:val="bg-BG"/>
        </w:rPr>
        <w:t xml:space="preserve"> местни продукти, когато е възможно.</w:t>
      </w:r>
    </w:p>
    <w:p w14:paraId="4F903A05" w14:textId="3F56A9A2" w:rsidR="001C725D" w:rsidRDefault="006A2B9F" w:rsidP="001C725D">
      <w:pPr>
        <w:pStyle w:val="ListParagraph"/>
        <w:numPr>
          <w:ilvl w:val="0"/>
          <w:numId w:val="2"/>
        </w:numPr>
      </w:pPr>
      <w:r>
        <w:rPr>
          <w:lang w:val="bg-BG"/>
        </w:rPr>
        <w:t>Залагане</w:t>
      </w:r>
      <w:r w:rsidR="00C17A98">
        <w:rPr>
          <w:lang w:val="bg-BG"/>
        </w:rPr>
        <w:t xml:space="preserve"> на рециклирани и рециклиращи се артикули</w:t>
      </w:r>
      <w:r w:rsidR="001C725D">
        <w:t xml:space="preserve">. </w:t>
      </w:r>
    </w:p>
    <w:p w14:paraId="6B0EC38E" w14:textId="48C8F6BD" w:rsidR="001C725D" w:rsidRDefault="006A2B9F" w:rsidP="001C725D">
      <w:pPr>
        <w:pStyle w:val="ListParagraph"/>
        <w:numPr>
          <w:ilvl w:val="0"/>
          <w:numId w:val="2"/>
        </w:numPr>
      </w:pPr>
      <w:r>
        <w:rPr>
          <w:lang w:val="bg-BG"/>
        </w:rPr>
        <w:t>Използване на</w:t>
      </w:r>
      <w:r w:rsidR="005E4553">
        <w:rPr>
          <w:lang w:val="bg-BG"/>
        </w:rPr>
        <w:t xml:space="preserve"> нискоемисионни превозни средства</w:t>
      </w:r>
      <w:r w:rsidR="001C725D">
        <w:t>.</w:t>
      </w:r>
    </w:p>
    <w:p w14:paraId="476EC2E5" w14:textId="173FD0D2" w:rsidR="006B2855" w:rsidRDefault="005E4553" w:rsidP="006B2855">
      <w:pPr>
        <w:pStyle w:val="ListParagraph"/>
        <w:numPr>
          <w:ilvl w:val="0"/>
          <w:numId w:val="2"/>
        </w:numPr>
      </w:pPr>
      <w:r>
        <w:rPr>
          <w:lang w:val="bg-BG"/>
        </w:rPr>
        <w:t>Разпределяне на енергийните разходи по отдели в предприятието</w:t>
      </w:r>
    </w:p>
    <w:p w14:paraId="656DC5D3" w14:textId="39A2A198" w:rsidR="006B2855" w:rsidRDefault="005E4553" w:rsidP="006B2855">
      <w:pPr>
        <w:pStyle w:val="ListParagraph"/>
        <w:numPr>
          <w:ilvl w:val="0"/>
          <w:numId w:val="2"/>
        </w:numPr>
      </w:pPr>
      <w:r>
        <w:rPr>
          <w:lang w:val="bg-BG"/>
        </w:rPr>
        <w:t>Разпределяне на фактурите за енергия за верификация</w:t>
      </w:r>
    </w:p>
    <w:p w14:paraId="52A86523" w14:textId="6E354E2D" w:rsidR="001C725D" w:rsidRDefault="005E4553" w:rsidP="005E4553">
      <w:pPr>
        <w:pStyle w:val="ListParagraph"/>
        <w:numPr>
          <w:ilvl w:val="0"/>
          <w:numId w:val="2"/>
        </w:numPr>
      </w:pPr>
      <w:r>
        <w:rPr>
          <w:lang w:val="bg-BG"/>
        </w:rPr>
        <w:t>Намаляване на въглеродните емисии от закупени артикули с</w:t>
      </w:r>
      <w:r w:rsidR="00D363AF">
        <w:t xml:space="preserve"> _</w:t>
      </w:r>
      <w:r w:rsidR="001C725D">
        <w:t xml:space="preserve">_ </w:t>
      </w:r>
      <w:r>
        <w:rPr>
          <w:lang w:val="bg-BG"/>
        </w:rPr>
        <w:t>тона въглеродни емисии с</w:t>
      </w:r>
      <w:r>
        <w:t xml:space="preserve"> __% </w:t>
      </w:r>
      <w:r>
        <w:rPr>
          <w:lang w:val="bg-BG"/>
        </w:rPr>
        <w:t>на</w:t>
      </w:r>
      <w:r w:rsidR="001C725D">
        <w:t xml:space="preserve"> __ </w:t>
      </w:r>
      <w:r>
        <w:rPr>
          <w:lang w:val="bg-BG"/>
        </w:rPr>
        <w:t>годишна база</w:t>
      </w:r>
      <w:r w:rsidR="001C725D">
        <w:t>.</w:t>
      </w:r>
      <w:r w:rsidR="001C725D">
        <w:t> </w:t>
      </w:r>
    </w:p>
    <w:p w14:paraId="7E030055" w14:textId="09560AA0" w:rsidR="001C725D" w:rsidRPr="00456ADB" w:rsidRDefault="00456ADB" w:rsidP="001C725D">
      <w:pPr>
        <w:rPr>
          <w:lang w:val="en-US"/>
        </w:rPr>
      </w:pPr>
      <w:r>
        <w:rPr>
          <w:lang w:val="bg-BG"/>
        </w:rPr>
        <w:t>Подпис</w:t>
      </w:r>
      <w:r>
        <w:tab/>
      </w:r>
      <w:r>
        <w:tab/>
      </w:r>
      <w:r>
        <w:tab/>
      </w:r>
      <w:r>
        <w:tab/>
        <w:t>Име/Фамилия</w:t>
      </w:r>
      <w:r>
        <w:tab/>
      </w:r>
      <w:r>
        <w:tab/>
      </w:r>
      <w:r>
        <w:tab/>
      </w:r>
      <w:r>
        <w:tab/>
      </w:r>
      <w:r>
        <w:rPr>
          <w:lang w:val="bg-BG"/>
        </w:rPr>
        <w:t>Дата</w:t>
      </w:r>
    </w:p>
    <w:p w14:paraId="5430BBF5" w14:textId="3398F659" w:rsidR="001C725D" w:rsidRDefault="001C725D" w:rsidP="001C725D">
      <w:r>
        <w:t>_________________</w:t>
      </w:r>
      <w:r>
        <w:tab/>
      </w:r>
      <w:r>
        <w:tab/>
        <w:t>__________________</w:t>
      </w:r>
      <w:r>
        <w:tab/>
      </w:r>
      <w:r>
        <w:tab/>
      </w:r>
      <w:r>
        <w:tab/>
        <w:t>___ / ___ / _______</w:t>
      </w:r>
    </w:p>
    <w:p w14:paraId="0B99633A" w14:textId="62EFA099" w:rsidR="00C73636" w:rsidRDefault="00C73636" w:rsidP="00C73636">
      <w:pPr>
        <w:rPr>
          <w:smallCaps/>
          <w:sz w:val="28"/>
          <w:szCs w:val="28"/>
        </w:rPr>
      </w:pPr>
    </w:p>
    <w:p w14:paraId="534E3993" w14:textId="057DAB53" w:rsidR="00C73636" w:rsidRPr="00C73636" w:rsidRDefault="00C73636" w:rsidP="00C73636">
      <w:pPr>
        <w:rPr>
          <w:smallCaps/>
          <w:sz w:val="28"/>
          <w:szCs w:val="28"/>
        </w:rPr>
      </w:pPr>
      <w:bookmarkStart w:id="0" w:name="_GoBack"/>
      <w:bookmarkEnd w:id="0"/>
    </w:p>
    <w:sectPr w:rsidR="00C73636" w:rsidRPr="00C7363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70A5D" w14:textId="77777777" w:rsidR="00BD4EB0" w:rsidRDefault="00BD4EB0" w:rsidP="00BD4EB0">
      <w:pPr>
        <w:spacing w:after="0" w:line="240" w:lineRule="auto"/>
      </w:pPr>
      <w:r>
        <w:separator/>
      </w:r>
    </w:p>
  </w:endnote>
  <w:endnote w:type="continuationSeparator" w:id="0">
    <w:p w14:paraId="21682F59" w14:textId="77777777" w:rsidR="00BD4EB0" w:rsidRDefault="00BD4EB0" w:rsidP="00BD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722DA" w14:textId="353F11FD" w:rsidR="00BD4EB0" w:rsidRDefault="00BD4EB0">
    <w:pPr>
      <w:pStyle w:val="Footer"/>
    </w:pPr>
    <w:r w:rsidRPr="00A9047A">
      <w:rPr>
        <w:rFonts w:ascii="Calibri" w:hAnsi="Calibri"/>
        <w:b/>
        <w:noProof/>
        <w:sz w:val="48"/>
        <w:szCs w:val="48"/>
        <w:lang w:val="en-US"/>
      </w:rPr>
      <w:drawing>
        <wp:anchor distT="0" distB="0" distL="114300" distR="114300" simplePos="0" relativeHeight="251659264" behindDoc="0" locked="0" layoutInCell="1" allowOverlap="1" wp14:anchorId="4FA1DFAA" wp14:editId="7277423B">
          <wp:simplePos x="0" y="0"/>
          <wp:positionH relativeFrom="margin">
            <wp:posOffset>-836295</wp:posOffset>
          </wp:positionH>
          <wp:positionV relativeFrom="paragraph">
            <wp:posOffset>-247650</wp:posOffset>
          </wp:positionV>
          <wp:extent cx="7442200" cy="790575"/>
          <wp:effectExtent l="0" t="0" r="0" b="0"/>
          <wp:wrapNone/>
          <wp:docPr id="6" name="Picture 6" descr="C:\Users\andrea.dahlen\AppData\Local\Microsoft\Windows\Temporary Internet Files\Content.Word\S2A_icon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andrea.dahlen\AppData\Local\Microsoft\Windows\Temporary Internet Files\Content.Word\S2A_icon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851E2" w14:textId="77777777" w:rsidR="00BD4EB0" w:rsidRDefault="00BD4EB0" w:rsidP="00BD4EB0">
      <w:pPr>
        <w:spacing w:after="0" w:line="240" w:lineRule="auto"/>
      </w:pPr>
      <w:r>
        <w:separator/>
      </w:r>
    </w:p>
  </w:footnote>
  <w:footnote w:type="continuationSeparator" w:id="0">
    <w:p w14:paraId="633E9FC8" w14:textId="77777777" w:rsidR="00BD4EB0" w:rsidRDefault="00BD4EB0" w:rsidP="00BD4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CB2"/>
    <w:multiLevelType w:val="hybridMultilevel"/>
    <w:tmpl w:val="21F8799A"/>
    <w:lvl w:ilvl="0" w:tplc="8924BE5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750EF662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C22A3EA2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2C4AA03A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5680C068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03A08088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6D50063C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94E6AC86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FFA28D3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" w15:restartNumberingAfterBreak="0">
    <w:nsid w:val="1D3E7B37"/>
    <w:multiLevelType w:val="hybridMultilevel"/>
    <w:tmpl w:val="5D34F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71531"/>
    <w:multiLevelType w:val="hybridMultilevel"/>
    <w:tmpl w:val="45E86624"/>
    <w:lvl w:ilvl="0" w:tplc="EC2ACAC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6A386088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BDC82CBE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DAEE61FE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A6B62A0C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59F6C43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DD8AB8B4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68B08ACE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83804D18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3" w15:restartNumberingAfterBreak="0">
    <w:nsid w:val="70DD2EC0"/>
    <w:multiLevelType w:val="hybridMultilevel"/>
    <w:tmpl w:val="C9E00B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6E0B2A"/>
    <w:multiLevelType w:val="hybridMultilevel"/>
    <w:tmpl w:val="EB4A0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7F"/>
    <w:rsid w:val="000035E6"/>
    <w:rsid w:val="000B3BD1"/>
    <w:rsid w:val="000E52DE"/>
    <w:rsid w:val="0016217F"/>
    <w:rsid w:val="001C725D"/>
    <w:rsid w:val="002E7E74"/>
    <w:rsid w:val="00342A76"/>
    <w:rsid w:val="003B4EE7"/>
    <w:rsid w:val="00456ADB"/>
    <w:rsid w:val="004E3B29"/>
    <w:rsid w:val="005E4553"/>
    <w:rsid w:val="00622015"/>
    <w:rsid w:val="006A2B9F"/>
    <w:rsid w:val="006B2855"/>
    <w:rsid w:val="006B62EC"/>
    <w:rsid w:val="006C4DE2"/>
    <w:rsid w:val="00740E7D"/>
    <w:rsid w:val="00763348"/>
    <w:rsid w:val="00960B70"/>
    <w:rsid w:val="009D7693"/>
    <w:rsid w:val="00BB4799"/>
    <w:rsid w:val="00BD4EB0"/>
    <w:rsid w:val="00C17A98"/>
    <w:rsid w:val="00C73636"/>
    <w:rsid w:val="00D363AF"/>
    <w:rsid w:val="00E1663C"/>
    <w:rsid w:val="00EA002D"/>
    <w:rsid w:val="00F5019E"/>
    <w:rsid w:val="00F5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9F6B2"/>
  <w15:chartTrackingRefBased/>
  <w15:docId w15:val="{11B37D2E-A228-4B86-B502-57C8D7EA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17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1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21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6217F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1621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ubtleReference">
    <w:name w:val="Subtle Reference"/>
    <w:basedOn w:val="DefaultParagraphFont"/>
    <w:uiPriority w:val="31"/>
    <w:qFormat/>
    <w:rsid w:val="0016217F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BD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EB0"/>
  </w:style>
  <w:style w:type="paragraph" w:styleId="Footer">
    <w:name w:val="footer"/>
    <w:basedOn w:val="Normal"/>
    <w:link w:val="FooterChar"/>
    <w:uiPriority w:val="99"/>
    <w:unhideWhenUsed/>
    <w:rsid w:val="00BD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641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437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26B8503CF5E1EB4FB3E5B4D8F196897600091EBAF40282094EAFA86F296AB62C41" ma:contentTypeVersion="6" ma:contentTypeDescription="" ma:contentTypeScope="" ma:versionID="c6e5386c9fe4f44e5cc0207ba91364f3">
  <xsd:schema xmlns:xsd="http://www.w3.org/2001/XMLSchema" xmlns:xs="http://www.w3.org/2001/XMLSchema" xmlns:p="http://schemas.microsoft.com/office/2006/metadata/properties" xmlns:ns2="db0c4a29-7cf9-4535-91f5-5c2575b83772" xmlns:ns3="8d614d7f-efe2-4600-b8e9-6c4cd2138dab" targetNamespace="http://schemas.microsoft.com/office/2006/metadata/properties" ma:root="true" ma:fieldsID="42a3f90823084eb89fece47ed9b42049" ns2:_="" ns3:_="">
    <xsd:import namespace="db0c4a29-7cf9-4535-91f5-5c2575b83772"/>
    <xsd:import namespace="8d614d7f-efe2-4600-b8e9-6c4cd2138da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g231af9a2bc74da4a3594bcdc0ef9465" minOccurs="0"/>
                <xsd:element ref="ns2:k944b6971d7a410d99e5d41980842442" minOccurs="0"/>
                <xsd:element ref="ns3:Workpackage" minOccurs="0"/>
                <xsd:element ref="ns3:Sub_x002d_section" minOccurs="0"/>
                <xsd:element ref="ns3:Document_x0020_Typ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c4a29-7cf9-4535-91f5-5c2575b837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14c6e9a-4c33-454e-8dc9-9e27271d2f4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abd786-0324-4ae2-8273-49c056235099}" ma:internalName="TaxCatchAll" ma:showField="CatchAllData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7abd786-0324-4ae2-8273-49c056235099}" ma:internalName="TaxCatchAllLabel" ma:readOnly="true" ma:showField="CatchAllDataLabel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231af9a2bc74da4a3594bcdc0ef9465" ma:index="12" nillable="true" ma:taxonomy="true" ma:internalName="g231af9a2bc74da4a3594bcdc0ef9465" ma:taxonomyFieldName="MMKeyDocument" ma:displayName="Key Document" ma:readOnly="false" ma:default="" ma:fieldId="{0231af9a-2bc7-4da4-a359-4bcdc0ef9465}" ma:sspId="914c6e9a-4c33-454e-8dc9-9e27271d2f41" ma:termSetId="cc2bd459-6ca1-42a5-9f82-5e615524ee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44b6971d7a410d99e5d41980842442" ma:index="15" nillable="true" ma:taxonomy="true" ma:internalName="k944b6971d7a410d99e5d41980842442" ma:taxonomyFieldName="MMProjectDocumentType" ma:displayName="Project Document Type" ma:default="" ma:fieldId="{4944b697-1d7a-410d-99e5-d41980842442}" ma:sspId="914c6e9a-4c33-454e-8dc9-9e27271d2f41" ma:termSetId="c3930a51-4b00-410b-b6b9-59ae6a1864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d7f-efe2-4600-b8e9-6c4cd2138dab" elementFormDefault="qualified">
    <xsd:import namespace="http://schemas.microsoft.com/office/2006/documentManagement/types"/>
    <xsd:import namespace="http://schemas.microsoft.com/office/infopath/2007/PartnerControls"/>
    <xsd:element name="Workpackage" ma:index="16" nillable="true" ma:displayName="Workpackage" ma:default="Other" ma:format="Dropdown" ma:internalName="Workpackage">
      <xsd:simpleType>
        <xsd:restriction base="dms:Choice">
          <xsd:enumeration value="WP1: Project Management &amp; Coordination"/>
          <xsd:enumeration value="WP2: Baseline Assessment &amp; Monitoring"/>
          <xsd:enumeration value="WP3: Interactive Online Platform"/>
          <xsd:enumeration value="WP4: Training &amp; Capacity Building for Young SMEs"/>
          <xsd:enumeration value="WP5: Energy Conscious Start-ups"/>
          <xsd:enumeration value="WP6: Dissemination &amp; Exploitation"/>
          <xsd:enumeration value="Other"/>
        </xsd:restriction>
      </xsd:simpleType>
    </xsd:element>
    <xsd:element name="Sub_x002d_section" ma:index="17" nillable="true" ma:displayName="Activity" ma:default="Other" ma:format="Dropdown" ma:internalName="Sub_x002d_section">
      <xsd:simpleType>
        <xsd:restriction base="dms:Choice">
          <xsd:enumeration value="1.0 Carbon Trust Project Management"/>
          <xsd:enumeration value="1.1 Monitoring progress and quality control"/>
          <xsd:enumeration value="1.2 Reporting to the European Commission"/>
          <xsd:enumeration value="1.3 Intra-consortium communication and coordination"/>
          <xsd:enumeration value="1.4 Ethics issues"/>
          <xsd:enumeration value="1.5 Common information and dissemination activities"/>
          <xsd:enumeration value="2.1 Baseline assessment"/>
          <xsd:enumeration value="2.2 Optimisation of mentoring and training"/>
          <xsd:enumeration value="2.3 Monitoring the effectiveness of START2ACT’s actions"/>
          <xsd:enumeration value="2.4 Stakeholder engagement"/>
          <xsd:enumeration value="3.1 Structure and design"/>
          <xsd:enumeration value="3.2 Content development"/>
          <xsd:enumeration value="3.3 E-learning course"/>
          <xsd:enumeration value="3.4 Energy-saving competition"/>
          <xsd:enumeration value="3.5 Interactive social platform"/>
          <xsd:enumeration value="4.1 Training kit development"/>
          <xsd:enumeration value="4.2 Business breakfasts for energy efficiency"/>
          <xsd:enumeration value="4.3 Training of Trainers"/>
          <xsd:enumeration value="4.4 On-site capacity building"/>
          <xsd:enumeration value="5.1 Training kit development"/>
          <xsd:enumeration value="5.2 Training of Trainers"/>
          <xsd:enumeration value="5.3 Energy-conscious start-up mentoring programme"/>
          <xsd:enumeration value="6.1 Dissemination and exploitation plan and visual identity"/>
          <xsd:enumeration value="6.2 Dissemination material"/>
          <xsd:enumeration value="6.3 Joint dissemination activities"/>
          <xsd:enumeration value="6.4 Final conference"/>
          <xsd:enumeration value="Other"/>
        </xsd:restriction>
      </xsd:simpleType>
    </xsd:element>
    <xsd:element name="Document_x0020_Type" ma:index="18" nillable="true" ma:displayName="Document Type" ma:default="Other" ma:format="Dropdown" ma:internalName="Document_x0020_Type">
      <xsd:simpleType>
        <xsd:restriction base="dms:Choice">
          <xsd:enumeration value="Project Management"/>
          <xsd:enumeration value="Research &amp; Anaysis"/>
          <xsd:enumeration value="Presentation"/>
          <xsd:enumeration value="Working Docs"/>
          <xsd:enumeration value="Final Deliverabl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section xmlns="8d614d7f-efe2-4600-b8e9-6c4cd2138dab">4.1 Training kit development</Sub_x002d_section>
    <g231af9a2bc74da4a3594bcdc0ef9465 xmlns="db0c4a29-7cf9-4535-91f5-5c2575b83772">
      <Terms xmlns="http://schemas.microsoft.com/office/infopath/2007/PartnerControls"/>
    </g231af9a2bc74da4a3594bcdc0ef9465>
    <TaxKeywordTaxHTField xmlns="db0c4a29-7cf9-4535-91f5-5c2575b83772">
      <Terms xmlns="http://schemas.microsoft.com/office/infopath/2007/PartnerControls"/>
    </TaxKeywordTaxHTField>
    <Workpackage xmlns="8d614d7f-efe2-4600-b8e9-6c4cd2138dab">WP4: Training &amp; Capacity Building for Young SMEs</Workpackage>
    <Document_x0020_Type xmlns="8d614d7f-efe2-4600-b8e9-6c4cd2138dab">Final Deliverables</Document_x0020_Type>
    <k944b6971d7a410d99e5d41980842442 xmlns="db0c4a29-7cf9-4535-91f5-5c2575b83772">
      <Terms xmlns="http://schemas.microsoft.com/office/infopath/2007/PartnerControls"/>
    </k944b6971d7a410d99e5d41980842442>
    <TaxCatchAll xmlns="db0c4a29-7cf9-4535-91f5-5c2575b8377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E9046D-EE37-4DB5-9F53-9E45A6627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c4a29-7cf9-4535-91f5-5c2575b83772"/>
    <ds:schemaRef ds:uri="8d614d7f-efe2-4600-b8e9-6c4cd2138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76A9B-F783-45C2-AC26-8861DF658A7B}">
  <ds:schemaRefs>
    <ds:schemaRef ds:uri="http://schemas.microsoft.com/office/2006/metadata/properties"/>
    <ds:schemaRef ds:uri="http://schemas.microsoft.com/office/infopath/2007/PartnerControls"/>
    <ds:schemaRef ds:uri="8d614d7f-efe2-4600-b8e9-6c4cd2138dab"/>
    <ds:schemaRef ds:uri="db0c4a29-7cf9-4535-91f5-5c2575b83772"/>
  </ds:schemaRefs>
</ds:datastoreItem>
</file>

<file path=customXml/itemProps3.xml><?xml version="1.0" encoding="utf-8"?>
<ds:datastoreItem xmlns:ds="http://schemas.openxmlformats.org/officeDocument/2006/customXml" ds:itemID="{9D643763-8EFF-4A79-8FBE-585CCA2AB1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Carbon Trust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Hunt</dc:creator>
  <cp:keywords/>
  <dc:description/>
  <cp:lastModifiedBy>Daniel Frohnmaier</cp:lastModifiedBy>
  <cp:revision>5</cp:revision>
  <dcterms:created xsi:type="dcterms:W3CDTF">2017-05-23T09:21:00Z</dcterms:created>
  <dcterms:modified xsi:type="dcterms:W3CDTF">2017-07-07T09:30:00Z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0x01010026B8503CF5E1EB4FB3E5B4D8F196897600091EBAF40282094EAFA86F296AB62C41</vt:lpwstr>
  </property>
  <property fmtid="{D5CDD505-2E9C-101B-9397-08002B2CF9AE}" pid="3" name="TaxKeyword">
    <vt:lpwstr/>
  </property>
  <property fmtid="{D5CDD505-2E9C-101B-9397-08002B2CF9AE}" pid="4" name="MMProjectDocumentType">
    <vt:lpwstr/>
  </property>
  <property fmtid="{D5CDD505-2E9C-101B-9397-08002B2CF9AE}" pid="5" name="MMKeyDocument">
    <vt:lpwstr/>
  </property>
</Properties>
</file>